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1AC" w:rsidRPr="006B01AC" w:rsidRDefault="006B01AC" w:rsidP="006B01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01AC">
        <w:rPr>
          <w:rFonts w:ascii="Times New Roman" w:hAnsi="Times New Roman" w:cs="Times New Roman"/>
          <w:b/>
          <w:sz w:val="32"/>
          <w:szCs w:val="32"/>
        </w:rPr>
        <w:t>Что? Где? Когда?</w:t>
      </w:r>
    </w:p>
    <w:p w:rsidR="003A0649" w:rsidRDefault="00BC2035" w:rsidP="006B01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0649">
        <w:rPr>
          <w:rFonts w:ascii="Times New Roman" w:hAnsi="Times New Roman" w:cs="Times New Roman"/>
          <w:sz w:val="24"/>
          <w:szCs w:val="24"/>
        </w:rPr>
        <w:t>Маршал Жуков родился в деревне Стрелкова, Калужской области. Его отец по профессии был</w:t>
      </w:r>
      <w:r w:rsidR="003A0649" w:rsidRPr="003A0649">
        <w:rPr>
          <w:rFonts w:ascii="Times New Roman" w:hAnsi="Times New Roman" w:cs="Times New Roman"/>
          <w:sz w:val="24"/>
          <w:szCs w:val="24"/>
        </w:rPr>
        <w:t xml:space="preserve"> ИМ.</w:t>
      </w:r>
      <w:r w:rsidR="003A0649">
        <w:rPr>
          <w:rFonts w:ascii="Times New Roman" w:hAnsi="Times New Roman" w:cs="Times New Roman"/>
          <w:sz w:val="24"/>
          <w:szCs w:val="24"/>
        </w:rPr>
        <w:t xml:space="preserve"> Также есть русская пословица, в которой тоже упоминается эта профессия, </w:t>
      </w:r>
      <w:r w:rsidR="00E335E2">
        <w:rPr>
          <w:rFonts w:ascii="Times New Roman" w:hAnsi="Times New Roman" w:cs="Times New Roman"/>
          <w:sz w:val="24"/>
          <w:szCs w:val="24"/>
        </w:rPr>
        <w:t>и в ней именно ОН чаще всего остается без своего изделия. О какой профессии идет речь?</w:t>
      </w:r>
    </w:p>
    <w:p w:rsidR="00BC2035" w:rsidRPr="003A0649" w:rsidRDefault="00BC2035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A0649">
        <w:rPr>
          <w:rFonts w:ascii="Times New Roman" w:hAnsi="Times New Roman" w:cs="Times New Roman"/>
          <w:sz w:val="24"/>
          <w:szCs w:val="24"/>
        </w:rPr>
        <w:t>Ответ: Сапожник.</w:t>
      </w:r>
    </w:p>
    <w:p w:rsidR="00F61841" w:rsidRPr="004A4B0E" w:rsidRDefault="00F61841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2035" w:rsidRPr="004A4B0E" w:rsidRDefault="00BC2035" w:rsidP="006B01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Историки отмечают, что</w:t>
      </w:r>
      <w:r w:rsidR="00E335E2">
        <w:rPr>
          <w:rFonts w:ascii="Times New Roman" w:hAnsi="Times New Roman" w:cs="Times New Roman"/>
          <w:sz w:val="24"/>
          <w:szCs w:val="24"/>
        </w:rPr>
        <w:t xml:space="preserve"> военная карьера маршала развивалась стремительно</w:t>
      </w:r>
      <w:r w:rsidRPr="004A4B0E">
        <w:rPr>
          <w:rFonts w:ascii="Times New Roman" w:hAnsi="Times New Roman" w:cs="Times New Roman"/>
          <w:sz w:val="24"/>
          <w:szCs w:val="24"/>
        </w:rPr>
        <w:t xml:space="preserve">. </w:t>
      </w:r>
      <w:r w:rsidR="001B5910" w:rsidRPr="004A4B0E">
        <w:rPr>
          <w:rFonts w:ascii="Times New Roman" w:hAnsi="Times New Roman" w:cs="Times New Roman"/>
          <w:sz w:val="24"/>
          <w:szCs w:val="24"/>
        </w:rPr>
        <w:t>Можно даже, у</w:t>
      </w:r>
      <w:r w:rsidRPr="004A4B0E">
        <w:rPr>
          <w:rFonts w:ascii="Times New Roman" w:hAnsi="Times New Roman" w:cs="Times New Roman"/>
          <w:sz w:val="24"/>
          <w:szCs w:val="24"/>
        </w:rPr>
        <w:t>честь тот факт, что свою первую награду он получил в</w:t>
      </w:r>
      <w:r w:rsidR="001B5910" w:rsidRPr="004A4B0E">
        <w:rPr>
          <w:rFonts w:ascii="Times New Roman" w:hAnsi="Times New Roman" w:cs="Times New Roman"/>
          <w:sz w:val="24"/>
          <w:szCs w:val="24"/>
        </w:rPr>
        <w:t xml:space="preserve"> этом возрасте.</w:t>
      </w:r>
      <w:r w:rsidR="006E6418">
        <w:rPr>
          <w:rFonts w:ascii="Times New Roman" w:hAnsi="Times New Roman" w:cs="Times New Roman"/>
          <w:sz w:val="24"/>
          <w:szCs w:val="24"/>
        </w:rPr>
        <w:t xml:space="preserve"> </w:t>
      </w:r>
      <w:r w:rsidR="00E335E2">
        <w:rPr>
          <w:rFonts w:ascii="Times New Roman" w:hAnsi="Times New Roman" w:cs="Times New Roman"/>
          <w:sz w:val="24"/>
          <w:szCs w:val="24"/>
        </w:rPr>
        <w:t>Назовите этот возраст.</w:t>
      </w:r>
    </w:p>
    <w:p w:rsidR="00BC2035" w:rsidRPr="004A4B0E" w:rsidRDefault="00BC2035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Ответ. 20 лет</w:t>
      </w:r>
      <w:r w:rsidR="003A0649">
        <w:rPr>
          <w:rFonts w:ascii="Times New Roman" w:hAnsi="Times New Roman" w:cs="Times New Roman"/>
          <w:sz w:val="24"/>
          <w:szCs w:val="24"/>
        </w:rPr>
        <w:t xml:space="preserve"> </w:t>
      </w:r>
      <w:r w:rsidRPr="004A4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1841" w:rsidRPr="004A4B0E" w:rsidRDefault="00F61841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2035" w:rsidRPr="004A4B0E" w:rsidRDefault="00D72D2A" w:rsidP="006B01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В 1939 году произош</w:t>
      </w:r>
      <w:r w:rsidR="001B5910" w:rsidRPr="004A4B0E">
        <w:rPr>
          <w:rFonts w:ascii="Times New Roman" w:hAnsi="Times New Roman" w:cs="Times New Roman"/>
          <w:sz w:val="24"/>
          <w:szCs w:val="24"/>
        </w:rPr>
        <w:t xml:space="preserve">ел вооруженный конфликт на этой реке. Именно там, </w:t>
      </w:r>
      <w:r w:rsidRPr="004A4B0E">
        <w:rPr>
          <w:rFonts w:ascii="Times New Roman" w:hAnsi="Times New Roman" w:cs="Times New Roman"/>
          <w:sz w:val="24"/>
          <w:szCs w:val="24"/>
        </w:rPr>
        <w:t>за свою первую</w:t>
      </w:r>
      <w:r w:rsidR="001B5910" w:rsidRPr="004A4B0E">
        <w:rPr>
          <w:rFonts w:ascii="Times New Roman" w:hAnsi="Times New Roman" w:cs="Times New Roman"/>
          <w:sz w:val="24"/>
          <w:szCs w:val="24"/>
        </w:rPr>
        <w:t xml:space="preserve"> масштабную</w:t>
      </w:r>
      <w:r w:rsidRPr="004A4B0E">
        <w:rPr>
          <w:rFonts w:ascii="Times New Roman" w:hAnsi="Times New Roman" w:cs="Times New Roman"/>
          <w:sz w:val="24"/>
          <w:szCs w:val="24"/>
        </w:rPr>
        <w:t xml:space="preserve"> операцию Жуков получил </w:t>
      </w:r>
      <w:r w:rsidR="001B5910" w:rsidRPr="004A4B0E">
        <w:rPr>
          <w:rFonts w:ascii="Times New Roman" w:hAnsi="Times New Roman" w:cs="Times New Roman"/>
          <w:sz w:val="24"/>
          <w:szCs w:val="24"/>
        </w:rPr>
        <w:t xml:space="preserve">свое </w:t>
      </w:r>
      <w:r w:rsidRPr="004A4B0E">
        <w:rPr>
          <w:rFonts w:ascii="Times New Roman" w:hAnsi="Times New Roman" w:cs="Times New Roman"/>
          <w:sz w:val="24"/>
          <w:szCs w:val="24"/>
        </w:rPr>
        <w:t>первое звание Героя Советского Союза. Будьте внимательны, ведь сейчас, мы просим вас назвать, а с какой странной произошел вооруженный конфликт?</w:t>
      </w:r>
    </w:p>
    <w:p w:rsidR="00D72D2A" w:rsidRPr="004A4B0E" w:rsidRDefault="00D72D2A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Ответ: Япония</w:t>
      </w:r>
    </w:p>
    <w:p w:rsidR="00F61841" w:rsidRPr="004A4B0E" w:rsidRDefault="00F61841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72D2A" w:rsidRPr="004A4B0E" w:rsidRDefault="00D72D2A" w:rsidP="006B01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Георгий Константинович Жуков был несколько раз удостоен звания Героя Советского Союза, а сколько именно раз это было?  </w:t>
      </w:r>
      <w:r w:rsidR="001B5910" w:rsidRPr="004A4B0E">
        <w:rPr>
          <w:rFonts w:ascii="Times New Roman" w:hAnsi="Times New Roman" w:cs="Times New Roman"/>
          <w:sz w:val="24"/>
          <w:szCs w:val="24"/>
        </w:rPr>
        <w:t xml:space="preserve">И </w:t>
      </w:r>
      <w:r w:rsidRPr="004A4B0E">
        <w:rPr>
          <w:rFonts w:ascii="Times New Roman" w:hAnsi="Times New Roman" w:cs="Times New Roman"/>
          <w:sz w:val="24"/>
          <w:szCs w:val="24"/>
        </w:rPr>
        <w:t xml:space="preserve">для того, чтобы вам было проще </w:t>
      </w:r>
      <w:r w:rsidR="001B5910" w:rsidRPr="004A4B0E">
        <w:rPr>
          <w:rFonts w:ascii="Times New Roman" w:hAnsi="Times New Roman" w:cs="Times New Roman"/>
          <w:sz w:val="24"/>
          <w:szCs w:val="24"/>
        </w:rPr>
        <w:t xml:space="preserve">ответить на этот вопрос, </w:t>
      </w:r>
      <w:r w:rsidRPr="004A4B0E">
        <w:rPr>
          <w:rFonts w:ascii="Times New Roman" w:hAnsi="Times New Roman" w:cs="Times New Roman"/>
          <w:sz w:val="24"/>
          <w:szCs w:val="24"/>
        </w:rPr>
        <w:t xml:space="preserve">вы можете решить </w:t>
      </w:r>
      <w:r w:rsidR="001B5910" w:rsidRPr="004A4B0E">
        <w:rPr>
          <w:rFonts w:ascii="Times New Roman" w:hAnsi="Times New Roman" w:cs="Times New Roman"/>
          <w:sz w:val="24"/>
          <w:szCs w:val="24"/>
        </w:rPr>
        <w:t xml:space="preserve">этот </w:t>
      </w:r>
      <w:r w:rsidR="00E335E2">
        <w:rPr>
          <w:rFonts w:ascii="Times New Roman" w:hAnsi="Times New Roman" w:cs="Times New Roman"/>
          <w:sz w:val="24"/>
          <w:szCs w:val="24"/>
        </w:rPr>
        <w:t xml:space="preserve">математический </w:t>
      </w:r>
      <w:r w:rsidR="001B5910" w:rsidRPr="004A4B0E">
        <w:rPr>
          <w:rFonts w:ascii="Times New Roman" w:hAnsi="Times New Roman" w:cs="Times New Roman"/>
          <w:sz w:val="24"/>
          <w:szCs w:val="24"/>
        </w:rPr>
        <w:t>пример, ответ которого, является ответом на эту историческую загадку</w:t>
      </w:r>
      <w:r w:rsidRPr="004A4B0E">
        <w:rPr>
          <w:rFonts w:ascii="Times New Roman" w:hAnsi="Times New Roman" w:cs="Times New Roman"/>
          <w:sz w:val="24"/>
          <w:szCs w:val="24"/>
        </w:rPr>
        <w:t xml:space="preserve"> 8*6-7*2-5*3-4</w:t>
      </w:r>
      <w:r w:rsidRPr="004A4B0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A4B0E">
        <w:rPr>
          <w:rFonts w:ascii="Times New Roman" w:hAnsi="Times New Roman" w:cs="Times New Roman"/>
          <w:sz w:val="24"/>
          <w:szCs w:val="24"/>
        </w:rPr>
        <w:t>-1+2</w:t>
      </w:r>
    </w:p>
    <w:p w:rsidR="00F61841" w:rsidRDefault="00D72D2A" w:rsidP="00951E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Ответ: 4</w:t>
      </w:r>
    </w:p>
    <w:p w:rsidR="00951E7C" w:rsidRPr="00951E7C" w:rsidRDefault="00951E7C" w:rsidP="00951E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4DE1" w:rsidRPr="004A4B0E" w:rsidRDefault="006D4DE1" w:rsidP="006B01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Во время войны большое количество генералов, имело «второе имя», ч</w:t>
      </w:r>
      <w:r w:rsidR="001B5910" w:rsidRPr="004A4B0E">
        <w:rPr>
          <w:rFonts w:ascii="Times New Roman" w:hAnsi="Times New Roman" w:cs="Times New Roman"/>
          <w:sz w:val="24"/>
          <w:szCs w:val="24"/>
        </w:rPr>
        <w:t>тобы ввести врага в заблуждение. В</w:t>
      </w:r>
      <w:r w:rsidRPr="004A4B0E">
        <w:rPr>
          <w:rFonts w:ascii="Times New Roman" w:hAnsi="Times New Roman" w:cs="Times New Roman"/>
          <w:sz w:val="24"/>
          <w:szCs w:val="24"/>
        </w:rPr>
        <w:t xml:space="preserve"> приказах и донесениях фигурировали другие «близкие» фамилии. А под какими фамилиями фигурировал Георгий Константинович Жуков? </w:t>
      </w:r>
    </w:p>
    <w:p w:rsidR="00F61841" w:rsidRDefault="00654A24" w:rsidP="00951E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Ответ: Константинов и Юрьев  </w:t>
      </w:r>
    </w:p>
    <w:p w:rsidR="00951E7C" w:rsidRPr="00951E7C" w:rsidRDefault="00951E7C" w:rsidP="00951E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1841" w:rsidRPr="004A4B0E" w:rsidRDefault="00654A24" w:rsidP="006B01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Когда маршал Жуков встречался с Эйзенхауэром, тот угостил его </w:t>
      </w:r>
      <w:r w:rsidR="001B5910" w:rsidRPr="004A4B0E">
        <w:rPr>
          <w:rFonts w:ascii="Times New Roman" w:hAnsi="Times New Roman" w:cs="Times New Roman"/>
          <w:sz w:val="24"/>
          <w:szCs w:val="24"/>
        </w:rPr>
        <w:t>ЭТИМ.</w:t>
      </w:r>
      <w:r w:rsidRPr="004A4B0E">
        <w:rPr>
          <w:rFonts w:ascii="Times New Roman" w:hAnsi="Times New Roman" w:cs="Times New Roman"/>
          <w:sz w:val="24"/>
          <w:szCs w:val="24"/>
        </w:rPr>
        <w:t xml:space="preserve"> Напиток Жукову понравился </w:t>
      </w:r>
      <w:r w:rsidR="001B5910" w:rsidRPr="004A4B0E">
        <w:rPr>
          <w:rFonts w:ascii="Times New Roman" w:hAnsi="Times New Roman" w:cs="Times New Roman"/>
          <w:sz w:val="24"/>
          <w:szCs w:val="24"/>
        </w:rPr>
        <w:t xml:space="preserve">и тот попросил </w:t>
      </w:r>
      <w:r w:rsidR="00F61841" w:rsidRPr="004A4B0E">
        <w:rPr>
          <w:rFonts w:ascii="Times New Roman" w:hAnsi="Times New Roman" w:cs="Times New Roman"/>
          <w:sz w:val="24"/>
          <w:szCs w:val="24"/>
        </w:rPr>
        <w:t xml:space="preserve">Эйзенхауэра организовать поставку </w:t>
      </w:r>
      <w:r w:rsidR="001B5910" w:rsidRPr="004A4B0E">
        <w:rPr>
          <w:rFonts w:ascii="Times New Roman" w:hAnsi="Times New Roman" w:cs="Times New Roman"/>
          <w:sz w:val="24"/>
          <w:szCs w:val="24"/>
        </w:rPr>
        <w:t xml:space="preserve">ЭТОГО </w:t>
      </w:r>
      <w:r w:rsidR="00F61841" w:rsidRPr="004A4B0E">
        <w:rPr>
          <w:rFonts w:ascii="Times New Roman" w:hAnsi="Times New Roman" w:cs="Times New Roman"/>
          <w:sz w:val="24"/>
          <w:szCs w:val="24"/>
        </w:rPr>
        <w:t xml:space="preserve">в свой штаб, но только в обесцвеченном варианте, чтобы никто не заподозрил его в поклонении символу американского империализма. Просьба была </w:t>
      </w:r>
      <w:r w:rsidR="001B5910" w:rsidRPr="004A4B0E">
        <w:rPr>
          <w:rFonts w:ascii="Times New Roman" w:hAnsi="Times New Roman" w:cs="Times New Roman"/>
          <w:sz w:val="24"/>
          <w:szCs w:val="24"/>
        </w:rPr>
        <w:t xml:space="preserve">передана </w:t>
      </w:r>
      <w:r w:rsidR="00F61841" w:rsidRPr="004A4B0E">
        <w:rPr>
          <w:rFonts w:ascii="Times New Roman" w:hAnsi="Times New Roman" w:cs="Times New Roman"/>
          <w:sz w:val="24"/>
          <w:szCs w:val="24"/>
        </w:rPr>
        <w:t>на завод</w:t>
      </w:r>
      <w:r w:rsidR="001B5910" w:rsidRPr="004A4B0E">
        <w:rPr>
          <w:rFonts w:ascii="Times New Roman" w:hAnsi="Times New Roman" w:cs="Times New Roman"/>
          <w:sz w:val="24"/>
          <w:szCs w:val="24"/>
        </w:rPr>
        <w:t xml:space="preserve"> производства ЭТОГО напитка, где</w:t>
      </w:r>
      <w:r w:rsidR="00F61841" w:rsidRPr="004A4B0E">
        <w:rPr>
          <w:rFonts w:ascii="Times New Roman" w:hAnsi="Times New Roman" w:cs="Times New Roman"/>
          <w:sz w:val="24"/>
          <w:szCs w:val="24"/>
        </w:rPr>
        <w:t xml:space="preserve"> химики сумели убрать цвет красителя. </w:t>
      </w:r>
      <w:r w:rsidR="001B5910" w:rsidRPr="004A4B0E">
        <w:rPr>
          <w:rFonts w:ascii="Times New Roman" w:hAnsi="Times New Roman" w:cs="Times New Roman"/>
          <w:sz w:val="24"/>
          <w:szCs w:val="24"/>
        </w:rPr>
        <w:t>ЭТО</w:t>
      </w:r>
      <w:r w:rsidR="00F61841" w:rsidRPr="004A4B0E">
        <w:rPr>
          <w:rFonts w:ascii="Times New Roman" w:hAnsi="Times New Roman" w:cs="Times New Roman"/>
          <w:sz w:val="24"/>
          <w:szCs w:val="24"/>
        </w:rPr>
        <w:t xml:space="preserve"> разлили в простые бутылки с белой крышкой и как минимум 50 ящиков было отправлено Жукову. О каком напитке идет речь? </w:t>
      </w:r>
    </w:p>
    <w:p w:rsidR="00654A24" w:rsidRPr="004A4B0E" w:rsidRDefault="00F61841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4B0E">
        <w:rPr>
          <w:rFonts w:ascii="Times New Roman" w:hAnsi="Times New Roman" w:cs="Times New Roman"/>
          <w:sz w:val="24"/>
          <w:szCs w:val="24"/>
        </w:rPr>
        <w:t xml:space="preserve">Ответ:   </w:t>
      </w:r>
      <w:proofErr w:type="gramEnd"/>
      <w:r w:rsidRPr="004A4B0E">
        <w:rPr>
          <w:rFonts w:ascii="Times New Roman" w:hAnsi="Times New Roman" w:cs="Times New Roman"/>
          <w:sz w:val="24"/>
          <w:szCs w:val="24"/>
        </w:rPr>
        <w:t>Кока- кола</w:t>
      </w:r>
    </w:p>
    <w:p w:rsidR="00BC2035" w:rsidRPr="004A4B0E" w:rsidRDefault="00BC2035" w:rsidP="006B01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01AC" w:rsidRPr="00951E7C" w:rsidRDefault="001B5910" w:rsidP="00951E7C">
      <w:p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2 тур. Интерактивное ЧГК </w:t>
      </w:r>
    </w:p>
    <w:p w:rsidR="001C564C" w:rsidRDefault="00EE089C" w:rsidP="006B01A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 июня 1945 года состоялось именно это событие. Скажем, лишь что выполнял роль принимавшего. О каком событии идет речь? </w:t>
      </w:r>
    </w:p>
    <w:p w:rsidR="00EE089C" w:rsidRDefault="00EE089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«Парад Победы»</w:t>
      </w:r>
    </w:p>
    <w:p w:rsidR="006B01AC" w:rsidRPr="004A4B0E" w:rsidRDefault="006B01A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089C" w:rsidRDefault="00EE089C" w:rsidP="006B01A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Книга </w:t>
      </w:r>
      <w:r w:rsidR="00A56EC0" w:rsidRPr="004A4B0E">
        <w:rPr>
          <w:rFonts w:ascii="Times New Roman" w:hAnsi="Times New Roman" w:cs="Times New Roman"/>
          <w:sz w:val="24"/>
          <w:szCs w:val="24"/>
        </w:rPr>
        <w:t>«Рядом с маршалом»</w:t>
      </w:r>
      <w:r>
        <w:rPr>
          <w:rFonts w:ascii="Times New Roman" w:hAnsi="Times New Roman" w:cs="Times New Roman"/>
          <w:sz w:val="24"/>
          <w:szCs w:val="24"/>
        </w:rPr>
        <w:t xml:space="preserve">, рассказывает именно об этом периоде жизни маршала. И в этот период Г.К. Жуков руководил именно ЭТИМ военным округом. Каким именно? </w:t>
      </w:r>
    </w:p>
    <w:p w:rsidR="00A56EC0" w:rsidRDefault="00EE089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Ответ: Уральским</w:t>
      </w:r>
      <w:r w:rsidR="00A56EC0" w:rsidRPr="004A4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1AC" w:rsidRDefault="006B01A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089C" w:rsidRDefault="0037187C" w:rsidP="006B01A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В каком городе станция метро названа станция Маршала Жукова </w:t>
      </w:r>
    </w:p>
    <w:p w:rsidR="0037187C" w:rsidRDefault="00EE089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Харьков </w:t>
      </w:r>
    </w:p>
    <w:p w:rsidR="006B01AC" w:rsidRPr="004A4B0E" w:rsidRDefault="006B01A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089C" w:rsidRDefault="0037187C" w:rsidP="006B01A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Памятник Маршалу Победы в нашей стране очень много. А где впервые за пределами СССР был поставлен памятник Жукову </w:t>
      </w:r>
    </w:p>
    <w:p w:rsidR="0037187C" w:rsidRDefault="00EE089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Монголия</w:t>
      </w:r>
      <w:r w:rsidR="0037187C" w:rsidRPr="004A4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1AC" w:rsidRPr="004A4B0E" w:rsidRDefault="006B01A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089C" w:rsidRDefault="00EE089C" w:rsidP="006B01A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1943 году художник А.И. Кузнецов представил эскиз нового ордена для военачальников Красной Армии. Самого дорогого ордена в истории СССР. Жуков удостоился этого ордена под №1. О каком ордене идет речь? </w:t>
      </w:r>
    </w:p>
    <w:p w:rsidR="00951E7C" w:rsidRDefault="00EE089C" w:rsidP="00951E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37187C" w:rsidRPr="004A4B0E">
        <w:rPr>
          <w:rFonts w:ascii="Times New Roman" w:hAnsi="Times New Roman" w:cs="Times New Roman"/>
          <w:sz w:val="24"/>
          <w:szCs w:val="24"/>
        </w:rPr>
        <w:t xml:space="preserve">Орден Победы </w:t>
      </w:r>
    </w:p>
    <w:p w:rsidR="00951E7C" w:rsidRPr="00951E7C" w:rsidRDefault="00951E7C" w:rsidP="00951E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187C" w:rsidRDefault="00586F30" w:rsidP="006B01A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фотографии вы можете военачальника, которому </w:t>
      </w:r>
      <w:r w:rsidRPr="004A4B0E">
        <w:rPr>
          <w:rFonts w:ascii="Times New Roman" w:hAnsi="Times New Roman" w:cs="Times New Roman"/>
          <w:sz w:val="24"/>
          <w:szCs w:val="24"/>
        </w:rPr>
        <w:t xml:space="preserve">Жуков </w:t>
      </w:r>
      <w:r w:rsidR="00D32E8E" w:rsidRPr="004A4B0E">
        <w:rPr>
          <w:rFonts w:ascii="Times New Roman" w:hAnsi="Times New Roman" w:cs="Times New Roman"/>
          <w:sz w:val="24"/>
          <w:szCs w:val="24"/>
        </w:rPr>
        <w:t xml:space="preserve">завидовал </w:t>
      </w:r>
      <w:r w:rsidR="00D32E8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187C" w:rsidRPr="004A4B0E">
        <w:rPr>
          <w:rFonts w:ascii="Times New Roman" w:hAnsi="Times New Roman" w:cs="Times New Roman"/>
          <w:sz w:val="24"/>
          <w:szCs w:val="24"/>
        </w:rPr>
        <w:t>его виртуозной игре на баяне</w:t>
      </w:r>
      <w:r>
        <w:rPr>
          <w:rFonts w:ascii="Times New Roman" w:hAnsi="Times New Roman" w:cs="Times New Roman"/>
          <w:sz w:val="24"/>
          <w:szCs w:val="24"/>
        </w:rPr>
        <w:t xml:space="preserve">. Кто изображен на фотографии </w:t>
      </w:r>
    </w:p>
    <w:p w:rsidR="00586F30" w:rsidRDefault="00586F30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Буденный </w:t>
      </w:r>
    </w:p>
    <w:p w:rsidR="006B01AC" w:rsidRPr="00D32E8E" w:rsidRDefault="006B01A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A2412" w:rsidRPr="004A4B0E" w:rsidRDefault="00751279" w:rsidP="006B01AC">
      <w:p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3 тур. </w:t>
      </w:r>
    </w:p>
    <w:p w:rsidR="00342EC7" w:rsidRPr="004A4B0E" w:rsidRDefault="008C0A9C" w:rsidP="006B01A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в своих воспоминаниях Маршал Жуков называл </w:t>
      </w:r>
      <w:r w:rsidR="001C1D52">
        <w:rPr>
          <w:rFonts w:ascii="Times New Roman" w:hAnsi="Times New Roman" w:cs="Times New Roman"/>
          <w:sz w:val="24"/>
          <w:szCs w:val="24"/>
        </w:rPr>
        <w:t xml:space="preserve">их </w:t>
      </w:r>
      <w:r>
        <w:rPr>
          <w:rFonts w:ascii="Times New Roman" w:hAnsi="Times New Roman" w:cs="Times New Roman"/>
          <w:sz w:val="24"/>
          <w:szCs w:val="24"/>
        </w:rPr>
        <w:t xml:space="preserve">выходными туфлями в клетку? </w:t>
      </w:r>
    </w:p>
    <w:p w:rsidR="006B01AC" w:rsidRDefault="001C564C" w:rsidP="00951E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Ответ:</w:t>
      </w:r>
      <w:r w:rsidR="00951E7C">
        <w:rPr>
          <w:rFonts w:ascii="Times New Roman" w:hAnsi="Times New Roman" w:cs="Times New Roman"/>
          <w:sz w:val="24"/>
          <w:szCs w:val="24"/>
        </w:rPr>
        <w:t xml:space="preserve"> Л</w:t>
      </w:r>
      <w:r w:rsidR="008C0A9C">
        <w:rPr>
          <w:rFonts w:ascii="Times New Roman" w:hAnsi="Times New Roman" w:cs="Times New Roman"/>
          <w:sz w:val="24"/>
          <w:szCs w:val="24"/>
        </w:rPr>
        <w:t>апти, которые носил в детстве.</w:t>
      </w:r>
    </w:p>
    <w:p w:rsidR="00951E7C" w:rsidRPr="00951E7C" w:rsidRDefault="00951E7C" w:rsidP="00951E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2EC7" w:rsidRPr="004A4B0E" w:rsidRDefault="00750865" w:rsidP="006B01A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1945 года Г.К. Жукову народ присвоил свое почетное звание, которое сегодня стало его вторым именем. Как звучит это почетное звание?</w:t>
      </w:r>
    </w:p>
    <w:p w:rsidR="001C564C" w:rsidRDefault="001C564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Ответ:</w:t>
      </w:r>
      <w:r w:rsidR="00750865">
        <w:rPr>
          <w:rFonts w:ascii="Times New Roman" w:hAnsi="Times New Roman" w:cs="Times New Roman"/>
          <w:sz w:val="24"/>
          <w:szCs w:val="24"/>
        </w:rPr>
        <w:t xml:space="preserve"> «Маршал Победы»</w:t>
      </w:r>
    </w:p>
    <w:p w:rsidR="006B01AC" w:rsidRPr="004A4B0E" w:rsidRDefault="006B01A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2EC7" w:rsidRPr="004A4B0E" w:rsidRDefault="00750865" w:rsidP="006B01A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многочисленных наград маршала Г.К. Жукова и орден Суворова, и орден Победы. И оба за одинаковым номером. Каким?</w:t>
      </w:r>
    </w:p>
    <w:p w:rsidR="001C564C" w:rsidRDefault="001C564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750865">
        <w:rPr>
          <w:rFonts w:ascii="Times New Roman" w:hAnsi="Times New Roman" w:cs="Times New Roman"/>
          <w:sz w:val="24"/>
          <w:szCs w:val="24"/>
        </w:rPr>
        <w:t>№1</w:t>
      </w:r>
    </w:p>
    <w:p w:rsidR="006B01AC" w:rsidRPr="004A4B0E" w:rsidRDefault="006B01A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2EC7" w:rsidRPr="004A4B0E" w:rsidRDefault="00750865" w:rsidP="006B01A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Георгий происходит от древнегреческого слова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георгос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А что именно означает это имя? </w:t>
      </w:r>
    </w:p>
    <w:p w:rsidR="00342EC7" w:rsidRDefault="00750865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Земледелец </w:t>
      </w:r>
    </w:p>
    <w:p w:rsidR="006B01AC" w:rsidRPr="004A4B0E" w:rsidRDefault="006B01A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2EC7" w:rsidRPr="004A4B0E" w:rsidRDefault="0072103F" w:rsidP="006B01A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Великой Отечественной войны Г.К. Жуков подвергся опале, но в 1955 году его неожиданно назначили на эту должность. О какой должности идет речь?</w:t>
      </w:r>
    </w:p>
    <w:p w:rsidR="006B01AC" w:rsidRDefault="001C564C" w:rsidP="00951E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72103F">
        <w:rPr>
          <w:rFonts w:ascii="Times New Roman" w:hAnsi="Times New Roman" w:cs="Times New Roman"/>
          <w:sz w:val="24"/>
          <w:szCs w:val="24"/>
        </w:rPr>
        <w:t>Министр обороны СССР</w:t>
      </w:r>
    </w:p>
    <w:p w:rsidR="00951E7C" w:rsidRPr="00951E7C" w:rsidRDefault="00951E7C" w:rsidP="00951E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2EC7" w:rsidRPr="004A4B0E" w:rsidRDefault="003351B9" w:rsidP="006B01A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</w:t>
      </w:r>
      <w:r w:rsidR="00F16AA9">
        <w:rPr>
          <w:rFonts w:ascii="Times New Roman" w:hAnsi="Times New Roman" w:cs="Times New Roman"/>
          <w:sz w:val="24"/>
          <w:szCs w:val="24"/>
        </w:rPr>
        <w:t>учениях на</w:t>
      </w:r>
      <w:r>
        <w:rPr>
          <w:rFonts w:ascii="Times New Roman" w:hAnsi="Times New Roman" w:cs="Times New Roman"/>
          <w:sz w:val="24"/>
          <w:szCs w:val="24"/>
        </w:rPr>
        <w:t xml:space="preserve"> Тоцком полигоне Оренбургской области </w:t>
      </w:r>
      <w:r w:rsidR="00F16AA9">
        <w:rPr>
          <w:rFonts w:ascii="Times New Roman" w:hAnsi="Times New Roman" w:cs="Times New Roman"/>
          <w:sz w:val="24"/>
          <w:szCs w:val="24"/>
        </w:rPr>
        <w:t>в 1954 году в советский период была засекречена. Несмотря на то, что учения были подготовлены и проведены под руководством маршала Жукова, нигде в своих воспоминания, мемуарах он</w:t>
      </w:r>
      <w:r w:rsidR="001C1D52">
        <w:rPr>
          <w:rFonts w:ascii="Times New Roman" w:hAnsi="Times New Roman" w:cs="Times New Roman"/>
          <w:sz w:val="24"/>
          <w:szCs w:val="24"/>
        </w:rPr>
        <w:t xml:space="preserve"> о них</w:t>
      </w:r>
      <w:r w:rsidR="00F16AA9">
        <w:rPr>
          <w:rFonts w:ascii="Times New Roman" w:hAnsi="Times New Roman" w:cs="Times New Roman"/>
          <w:sz w:val="24"/>
          <w:szCs w:val="24"/>
        </w:rPr>
        <w:t xml:space="preserve"> не упоминает. И не случайно. Ведь, во время учения было применено ЭТО оружие. А какое именно?  </w:t>
      </w:r>
    </w:p>
    <w:p w:rsidR="001C564C" w:rsidRDefault="001C564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Ответ:</w:t>
      </w:r>
      <w:r w:rsidR="00F16AA9">
        <w:rPr>
          <w:rFonts w:ascii="Times New Roman" w:hAnsi="Times New Roman" w:cs="Times New Roman"/>
          <w:sz w:val="24"/>
          <w:szCs w:val="24"/>
        </w:rPr>
        <w:t xml:space="preserve"> Ядерное </w:t>
      </w:r>
    </w:p>
    <w:p w:rsidR="00751279" w:rsidRPr="004A4B0E" w:rsidRDefault="00751279" w:rsidP="0075127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1279" w:rsidRPr="004A4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635A8"/>
    <w:multiLevelType w:val="hybridMultilevel"/>
    <w:tmpl w:val="5F081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F326B"/>
    <w:multiLevelType w:val="hybridMultilevel"/>
    <w:tmpl w:val="AF2A6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82421"/>
    <w:multiLevelType w:val="hybridMultilevel"/>
    <w:tmpl w:val="469C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7518A"/>
    <w:multiLevelType w:val="hybridMultilevel"/>
    <w:tmpl w:val="E1B6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24B"/>
    <w:rsid w:val="000F63DA"/>
    <w:rsid w:val="001B5910"/>
    <w:rsid w:val="001C1D52"/>
    <w:rsid w:val="001C564C"/>
    <w:rsid w:val="003351B9"/>
    <w:rsid w:val="00342EC7"/>
    <w:rsid w:val="0037187C"/>
    <w:rsid w:val="003A0649"/>
    <w:rsid w:val="003A2412"/>
    <w:rsid w:val="0047211E"/>
    <w:rsid w:val="004819D1"/>
    <w:rsid w:val="004A4B0E"/>
    <w:rsid w:val="00586F30"/>
    <w:rsid w:val="00654A24"/>
    <w:rsid w:val="0067224B"/>
    <w:rsid w:val="006B01AC"/>
    <w:rsid w:val="006D4DE1"/>
    <w:rsid w:val="006E6418"/>
    <w:rsid w:val="0072103F"/>
    <w:rsid w:val="00750865"/>
    <w:rsid w:val="00751279"/>
    <w:rsid w:val="008C0A9C"/>
    <w:rsid w:val="00951E7C"/>
    <w:rsid w:val="00A56EC0"/>
    <w:rsid w:val="00AA08B6"/>
    <w:rsid w:val="00BC2035"/>
    <w:rsid w:val="00C544B2"/>
    <w:rsid w:val="00D32E8E"/>
    <w:rsid w:val="00D72D2A"/>
    <w:rsid w:val="00E0091A"/>
    <w:rsid w:val="00E074E5"/>
    <w:rsid w:val="00E335E2"/>
    <w:rsid w:val="00EE089C"/>
    <w:rsid w:val="00F16AA9"/>
    <w:rsid w:val="00F22A42"/>
    <w:rsid w:val="00F6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6A549-6E72-4738-BE33-55442799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15</cp:revision>
  <dcterms:created xsi:type="dcterms:W3CDTF">2016-11-05T07:03:00Z</dcterms:created>
  <dcterms:modified xsi:type="dcterms:W3CDTF">2016-12-05T11:57:00Z</dcterms:modified>
</cp:coreProperties>
</file>